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6DB" w:rsidRPr="00050D6C" w:rsidRDefault="00BF66DB" w:rsidP="00BF6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50D6C">
        <w:rPr>
          <w:rFonts w:cstheme="minorHAnsi"/>
          <w:b/>
          <w:sz w:val="24"/>
          <w:szCs w:val="24"/>
        </w:rPr>
        <w:t>T. C.</w:t>
      </w:r>
    </w:p>
    <w:p w:rsidR="00BF66DB" w:rsidRPr="00050D6C" w:rsidRDefault="00BF66DB" w:rsidP="00BF6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50D6C">
        <w:rPr>
          <w:rFonts w:cstheme="minorHAnsi"/>
          <w:b/>
          <w:sz w:val="24"/>
          <w:szCs w:val="24"/>
        </w:rPr>
        <w:t>SAĞLIK BAKANLIĞI</w:t>
      </w:r>
    </w:p>
    <w:p w:rsidR="00BF66DB" w:rsidRPr="00050D6C" w:rsidRDefault="00BF66DB" w:rsidP="00BF6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50D6C">
        <w:rPr>
          <w:rFonts w:cstheme="minorHAnsi"/>
          <w:b/>
          <w:sz w:val="24"/>
          <w:szCs w:val="24"/>
        </w:rPr>
        <w:t>ZONGULDAK İL SAĞLIK MÜDÜRLÜĞÜ</w:t>
      </w:r>
    </w:p>
    <w:p w:rsidR="00BF66DB" w:rsidRPr="00050D6C" w:rsidRDefault="00BF66DB" w:rsidP="00BF6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50D6C">
        <w:rPr>
          <w:rFonts w:cstheme="minorHAnsi"/>
          <w:b/>
          <w:sz w:val="24"/>
          <w:szCs w:val="24"/>
        </w:rPr>
        <w:t>Karadeniz Ereğli Devlet Hastanesi</w:t>
      </w:r>
    </w:p>
    <w:p w:rsidR="00BF66DB" w:rsidRPr="00050D6C" w:rsidRDefault="00050D6C" w:rsidP="00BF6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50D6C">
        <w:rPr>
          <w:rFonts w:cstheme="minorHAnsi"/>
          <w:b/>
          <w:sz w:val="24"/>
          <w:szCs w:val="24"/>
        </w:rPr>
        <w:t>28 KALEM LABORATUVAR MALZEMESİ ALIMI</w:t>
      </w:r>
    </w:p>
    <w:p w:rsidR="00BF66DB" w:rsidRPr="00050D6C" w:rsidRDefault="00BF66DB" w:rsidP="00BF6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50D6C">
        <w:rPr>
          <w:rFonts w:cstheme="minorHAnsi"/>
          <w:b/>
          <w:sz w:val="24"/>
          <w:szCs w:val="24"/>
        </w:rPr>
        <w:t>YAKLAŞIK MALİYET TESPİTİ</w:t>
      </w:r>
    </w:p>
    <w:p w:rsidR="00CB4E3B" w:rsidRPr="00050D6C" w:rsidRDefault="00CB4E3B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W w:w="10090" w:type="dxa"/>
        <w:tblLook w:val="04A0"/>
      </w:tblPr>
      <w:tblGrid>
        <w:gridCol w:w="6241"/>
        <w:gridCol w:w="3849"/>
      </w:tblGrid>
      <w:tr w:rsidR="00DE73FF" w:rsidRPr="00050D6C" w:rsidTr="00DE73FF">
        <w:trPr>
          <w:trHeight w:val="729"/>
        </w:trPr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DE73FF" w:rsidRPr="00050D6C" w:rsidRDefault="00DE73F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CC02E9" w:rsidRPr="00050D6C" w:rsidRDefault="00CC02E9" w:rsidP="00DE73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  <w:p w:rsidR="00240DF1" w:rsidRPr="00050D6C" w:rsidRDefault="00240DF1" w:rsidP="00BF66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W w:w="11063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"/>
        <w:gridCol w:w="3721"/>
        <w:gridCol w:w="1559"/>
        <w:gridCol w:w="709"/>
        <w:gridCol w:w="709"/>
        <w:gridCol w:w="1843"/>
        <w:gridCol w:w="1984"/>
      </w:tblGrid>
      <w:tr w:rsidR="00BF66DB" w:rsidRPr="00050D6C" w:rsidTr="00050D6C">
        <w:trPr>
          <w:trHeight w:val="154"/>
        </w:trPr>
        <w:tc>
          <w:tcPr>
            <w:tcW w:w="538" w:type="dxa"/>
          </w:tcPr>
          <w:p w:rsidR="00BF66DB" w:rsidRPr="00050D6C" w:rsidRDefault="00BF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>Sıra</w:t>
            </w:r>
          </w:p>
        </w:tc>
        <w:tc>
          <w:tcPr>
            <w:tcW w:w="3721" w:type="dxa"/>
          </w:tcPr>
          <w:p w:rsidR="00BF66DB" w:rsidRPr="00050D6C" w:rsidRDefault="00BF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>Malzeme Adı</w:t>
            </w:r>
          </w:p>
        </w:tc>
        <w:tc>
          <w:tcPr>
            <w:tcW w:w="1559" w:type="dxa"/>
          </w:tcPr>
          <w:p w:rsidR="00BF66DB" w:rsidRPr="00050D6C" w:rsidRDefault="00BF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>Açıklama</w:t>
            </w:r>
          </w:p>
        </w:tc>
        <w:tc>
          <w:tcPr>
            <w:tcW w:w="709" w:type="dxa"/>
          </w:tcPr>
          <w:p w:rsidR="00BF66DB" w:rsidRPr="00050D6C" w:rsidRDefault="00BF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>Miktar</w:t>
            </w:r>
          </w:p>
        </w:tc>
        <w:tc>
          <w:tcPr>
            <w:tcW w:w="709" w:type="dxa"/>
          </w:tcPr>
          <w:p w:rsidR="00BF66DB" w:rsidRPr="00050D6C" w:rsidRDefault="00BF66DB" w:rsidP="0073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>Birim</w:t>
            </w:r>
          </w:p>
        </w:tc>
        <w:tc>
          <w:tcPr>
            <w:tcW w:w="1843" w:type="dxa"/>
          </w:tcPr>
          <w:p w:rsidR="00BF66DB" w:rsidRPr="00050D6C" w:rsidRDefault="00BF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>Birim Fiyat</w:t>
            </w:r>
          </w:p>
        </w:tc>
        <w:tc>
          <w:tcPr>
            <w:tcW w:w="1984" w:type="dxa"/>
          </w:tcPr>
          <w:p w:rsidR="00BF66DB" w:rsidRPr="00050D6C" w:rsidRDefault="00BF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>Toplam Fiyat</w:t>
            </w:r>
          </w:p>
        </w:tc>
      </w:tr>
      <w:tr w:rsidR="00050D6C" w:rsidRPr="00050D6C" w:rsidTr="00050D6C">
        <w:trPr>
          <w:trHeight w:val="369"/>
        </w:trPr>
        <w:tc>
          <w:tcPr>
            <w:tcW w:w="538" w:type="dxa"/>
          </w:tcPr>
          <w:p w:rsidR="00050D6C" w:rsidRPr="00050D6C" w:rsidRDefault="00050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HARRIS HEMATOKSILEN (NON PAP)</w:t>
            </w:r>
          </w:p>
        </w:tc>
        <w:tc>
          <w:tcPr>
            <w:tcW w:w="1559" w:type="dxa"/>
          </w:tcPr>
          <w:p w:rsidR="00050D6C" w:rsidRPr="00050D6C" w:rsidRDefault="00050D6C" w:rsidP="00220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50D6C" w:rsidRPr="00050D6C" w:rsidRDefault="00050D6C" w:rsidP="00050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416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HARRIS HEMATOKSILEN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EOZİN SOLÜSYONU ALKOL BAZLI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PAPANICOLAU SOLÜSYONU EA50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ORANGE G HISTOKIMYASAL BOYA MİKROSKOPİ İÇİN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GIEMSA DOKU BOYASI (500 ML)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MAY-GRUNWALD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PARAFORMALDEHIT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KSİLEN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PARAFİN (YAPRAK)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KİLO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508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ENTELLAN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LİTRE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430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RENKLI RODAJLI LAM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537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LIZINLI LAM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LAMEL 24X50 MM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SMEAR TAŞIMA KABI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523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PARAFİN TEMİZLEME SPREYİ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DOKU TAKİP KASETİ KAPAKLI PLASTİK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BIYOPSI KESESI (POŞET,BAG,TORBA) 30*45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532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PAS+AB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SET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524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lastRenderedPageBreak/>
              <w:t>20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IDRAR NUMUNE KABI KAPAKLI STERIL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353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VAKUMLU KAN ALMA İĞNESİ- EMNİYETLİ (HOLDER)-LUER LOCK ADAPTÖRLÜ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709" w:type="dxa"/>
          </w:tcPr>
          <w:p w:rsid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GAİTADA GİZLİ KAN ARANMASI (MANUEL)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BIYOPSI KABI (ŞIŞE, FLAKON ŞEKLINDE-0,5-50 ML)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709" w:type="dxa"/>
          </w:tcPr>
          <w:p w:rsid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VDRL (SIFILIZ) KASET TEST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KAN TORBASI TEKLI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189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STERİL EKÜVYON ÇUBUĞU (TEKLİ POŞETTE,PLASTİK GÖVDELİ, PAMUKLU)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393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GAİTADA ROTA ADENOVİRÜS ANTİJENİ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D6C" w:rsidRPr="00050D6C" w:rsidTr="00050D6C">
        <w:trPr>
          <w:trHeight w:val="393"/>
        </w:trPr>
        <w:tc>
          <w:tcPr>
            <w:tcW w:w="538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3721" w:type="dxa"/>
            <w:vAlign w:val="bottom"/>
          </w:tcPr>
          <w:p w:rsidR="00050D6C" w:rsidRPr="00050D6C" w:rsidRDefault="00050D6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FETAL MEMBRAN PROTEIN TEŞHIS TEST KITI (HAMILELIĞE ÖZEL PROTEIN TEST KITI)</w:t>
            </w:r>
          </w:p>
        </w:tc>
        <w:tc>
          <w:tcPr>
            <w:tcW w:w="155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050D6C" w:rsidRPr="00050D6C" w:rsidRDefault="00050D6C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050D6C">
              <w:rPr>
                <w:rFonts w:cs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ADET</w:t>
            </w:r>
          </w:p>
        </w:tc>
        <w:tc>
          <w:tcPr>
            <w:tcW w:w="1843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0D6C" w:rsidRPr="00050D6C" w:rsidRDefault="00050D6C" w:rsidP="00E23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CB4E3B" w:rsidRPr="00050D6C" w:rsidRDefault="00CB4E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9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90"/>
        <w:gridCol w:w="3416"/>
        <w:gridCol w:w="1444"/>
        <w:gridCol w:w="3351"/>
        <w:gridCol w:w="1984"/>
      </w:tblGrid>
      <w:tr w:rsidR="00CB4E3B" w:rsidRPr="00050D6C" w:rsidTr="000C4947">
        <w:trPr>
          <w:trHeight w:val="374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CB4E3B" w:rsidRPr="00050D6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B4E3B" w:rsidRPr="00050D6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CB4E3B" w:rsidRPr="00050D6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4E3B" w:rsidRPr="00050D6C" w:rsidRDefault="00C42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050D6C">
              <w:rPr>
                <w:rFonts w:cstheme="minorHAnsi"/>
                <w:bCs/>
                <w:sz w:val="20"/>
                <w:szCs w:val="20"/>
              </w:rPr>
              <w:t xml:space="preserve">Toplam </w:t>
            </w:r>
            <w:r w:rsidR="00610B12" w:rsidRPr="00050D6C">
              <w:rPr>
                <w:rFonts w:cstheme="minorHAnsi"/>
                <w:bCs/>
                <w:sz w:val="20"/>
                <w:szCs w:val="20"/>
              </w:rPr>
              <w:t>(KDV HARİÇ)</w:t>
            </w:r>
            <w:r w:rsidRPr="00050D6C">
              <w:rPr>
                <w:rFonts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3B" w:rsidRPr="00050D6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0C4947" w:rsidRPr="00050D6C" w:rsidRDefault="000C4947" w:rsidP="000C494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BF66DB" w:rsidRPr="00050D6C" w:rsidRDefault="00BF66DB" w:rsidP="00BF66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50D6C">
        <w:rPr>
          <w:rFonts w:cstheme="minorHAnsi"/>
          <w:sz w:val="20"/>
          <w:szCs w:val="20"/>
        </w:rPr>
        <w:t xml:space="preserve">*Teklifler </w:t>
      </w:r>
      <w:r w:rsidR="0058713F">
        <w:rPr>
          <w:rFonts w:cstheme="minorHAnsi"/>
          <w:b/>
          <w:sz w:val="20"/>
          <w:szCs w:val="20"/>
        </w:rPr>
        <w:t>17</w:t>
      </w:r>
      <w:r w:rsidR="00050D6C" w:rsidRPr="00050D6C">
        <w:rPr>
          <w:rFonts w:cstheme="minorHAnsi"/>
          <w:b/>
          <w:sz w:val="20"/>
          <w:szCs w:val="20"/>
        </w:rPr>
        <w:t>.02.2024</w:t>
      </w:r>
      <w:r w:rsidRPr="00050D6C">
        <w:rPr>
          <w:rFonts w:cstheme="minorHAnsi"/>
          <w:b/>
          <w:sz w:val="20"/>
          <w:szCs w:val="20"/>
        </w:rPr>
        <w:t>- 13:00:00</w:t>
      </w:r>
      <w:r w:rsidRPr="00050D6C">
        <w:rPr>
          <w:rFonts w:cstheme="minorHAnsi"/>
          <w:sz w:val="20"/>
          <w:szCs w:val="20"/>
        </w:rPr>
        <w:t xml:space="preserve"> kadar kurumumuza posta, faks, kargo veya elden teslim edilebilir.</w:t>
      </w:r>
    </w:p>
    <w:p w:rsidR="000C4947" w:rsidRPr="00050D6C" w:rsidRDefault="000C4947" w:rsidP="000C4947">
      <w:pPr>
        <w:spacing w:after="0"/>
        <w:jc w:val="both"/>
        <w:rPr>
          <w:rFonts w:cstheme="minorHAnsi"/>
          <w:sz w:val="20"/>
          <w:szCs w:val="20"/>
          <w:lang w:val="tr-TR" w:eastAsia="tr-TR"/>
        </w:rPr>
      </w:pPr>
    </w:p>
    <w:p w:rsidR="005A1A05" w:rsidRPr="00050D6C" w:rsidRDefault="00240DF1" w:rsidP="005A1A05">
      <w:pPr>
        <w:spacing w:after="0"/>
        <w:rPr>
          <w:rFonts w:cstheme="minorHAnsi"/>
          <w:sz w:val="20"/>
          <w:szCs w:val="20"/>
        </w:rPr>
      </w:pPr>
      <w:r w:rsidRPr="00050D6C">
        <w:rPr>
          <w:rFonts w:cstheme="minorHAnsi"/>
          <w:sz w:val="20"/>
          <w:szCs w:val="20"/>
        </w:rPr>
        <w:t xml:space="preserve">İlgili Memur: </w:t>
      </w:r>
      <w:r w:rsidR="00507AA8" w:rsidRPr="00050D6C">
        <w:rPr>
          <w:rFonts w:cstheme="minorHAnsi"/>
          <w:sz w:val="20"/>
          <w:szCs w:val="20"/>
        </w:rPr>
        <w:t>Cansu KESKİN</w:t>
      </w:r>
      <w:r w:rsidR="00BF66DB" w:rsidRPr="00050D6C">
        <w:rPr>
          <w:rFonts w:cstheme="minorHAnsi"/>
          <w:sz w:val="20"/>
          <w:szCs w:val="20"/>
        </w:rPr>
        <w:t xml:space="preserve">            Dahili : 1712</w:t>
      </w:r>
      <w:r w:rsidRPr="00050D6C">
        <w:rPr>
          <w:rFonts w:cstheme="minorHAnsi"/>
          <w:sz w:val="20"/>
          <w:szCs w:val="20"/>
        </w:rPr>
        <w:tab/>
      </w:r>
      <w:r w:rsidRPr="00050D6C">
        <w:rPr>
          <w:rFonts w:cstheme="minorHAnsi"/>
          <w:sz w:val="20"/>
          <w:szCs w:val="20"/>
        </w:rPr>
        <w:tab/>
      </w:r>
      <w:r w:rsidRPr="00050D6C">
        <w:rPr>
          <w:rFonts w:cstheme="minorHAnsi"/>
          <w:sz w:val="20"/>
          <w:szCs w:val="20"/>
        </w:rPr>
        <w:tab/>
        <w:t>E-mail adresi: ereglidh</w:t>
      </w:r>
      <w:r w:rsidR="00BF66DB" w:rsidRPr="00050D6C">
        <w:rPr>
          <w:rFonts w:cstheme="minorHAnsi"/>
          <w:sz w:val="20"/>
          <w:szCs w:val="20"/>
        </w:rPr>
        <w:t>s</w:t>
      </w:r>
      <w:r w:rsidRPr="00050D6C">
        <w:rPr>
          <w:rFonts w:cstheme="minorHAnsi"/>
          <w:sz w:val="20"/>
          <w:szCs w:val="20"/>
        </w:rPr>
        <w:t>atinalma@gmail.com</w:t>
      </w:r>
      <w:r w:rsidRPr="00050D6C">
        <w:rPr>
          <w:rFonts w:cstheme="minorHAnsi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118"/>
        <w:tblW w:w="85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87"/>
        <w:gridCol w:w="3105"/>
      </w:tblGrid>
      <w:tr w:rsidR="000C4947" w:rsidRPr="00050D6C" w:rsidTr="000C4947">
        <w:trPr>
          <w:trHeight w:val="125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:rsidR="00BF66DB" w:rsidRPr="00050D6C" w:rsidRDefault="00BF66DB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:rsidR="00BF66DB" w:rsidRPr="00050D6C" w:rsidRDefault="00BF66DB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:rsidR="00BF66DB" w:rsidRPr="00050D6C" w:rsidRDefault="00BF66DB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C4947" w:rsidRPr="00050D6C" w:rsidTr="000C4947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nil"/>
              <w:left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Teklif Veren</w:t>
            </w:r>
          </w:p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……/…/……</w:t>
            </w:r>
          </w:p>
        </w:tc>
      </w:tr>
      <w:tr w:rsidR="000C4947" w:rsidRPr="00050D6C" w:rsidTr="000C4947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50D6C">
              <w:rPr>
                <w:rFonts w:cstheme="minorHAnsi"/>
                <w:sz w:val="20"/>
                <w:szCs w:val="20"/>
              </w:rPr>
              <w:t>Adı-Soyadı,Ticaret Ünvanı,TC No, Vergi No, Kaşe ,İmza</w:t>
            </w:r>
          </w:p>
        </w:tc>
      </w:tr>
      <w:tr w:rsidR="000C4947" w:rsidRPr="00050D6C" w:rsidTr="000C4947">
        <w:trPr>
          <w:trHeight w:val="125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50D6C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C42D08" w:rsidRPr="00050D6C" w:rsidRDefault="00C42D08" w:rsidP="000C4947">
      <w:pPr>
        <w:spacing w:after="0"/>
        <w:rPr>
          <w:rFonts w:cstheme="minorHAnsi"/>
          <w:sz w:val="20"/>
          <w:szCs w:val="20"/>
        </w:rPr>
      </w:pPr>
    </w:p>
    <w:sectPr w:rsidR="00C42D08" w:rsidRPr="00050D6C" w:rsidSect="00CC02E9">
      <w:pgSz w:w="12240" w:h="15840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14C" w:rsidRDefault="0020514C" w:rsidP="00507AA8">
      <w:pPr>
        <w:spacing w:after="0" w:line="240" w:lineRule="auto"/>
      </w:pPr>
      <w:r>
        <w:separator/>
      </w:r>
    </w:p>
  </w:endnote>
  <w:endnote w:type="continuationSeparator" w:id="1">
    <w:p w:rsidR="0020514C" w:rsidRDefault="0020514C" w:rsidP="0050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14C" w:rsidRDefault="0020514C" w:rsidP="00507AA8">
      <w:pPr>
        <w:spacing w:after="0" w:line="240" w:lineRule="auto"/>
      </w:pPr>
      <w:r>
        <w:separator/>
      </w:r>
    </w:p>
  </w:footnote>
  <w:footnote w:type="continuationSeparator" w:id="1">
    <w:p w:rsidR="0020514C" w:rsidRDefault="0020514C" w:rsidP="00507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44A"/>
    <w:rsid w:val="00041910"/>
    <w:rsid w:val="00050D6C"/>
    <w:rsid w:val="000C4947"/>
    <w:rsid w:val="00141811"/>
    <w:rsid w:val="001912EC"/>
    <w:rsid w:val="001B42D2"/>
    <w:rsid w:val="0020514C"/>
    <w:rsid w:val="00220491"/>
    <w:rsid w:val="00240DF1"/>
    <w:rsid w:val="002B5372"/>
    <w:rsid w:val="0034244A"/>
    <w:rsid w:val="003A2DC7"/>
    <w:rsid w:val="003E0C9B"/>
    <w:rsid w:val="003E43EE"/>
    <w:rsid w:val="003E61C1"/>
    <w:rsid w:val="003F3113"/>
    <w:rsid w:val="004311F9"/>
    <w:rsid w:val="00466699"/>
    <w:rsid w:val="00490111"/>
    <w:rsid w:val="004924D8"/>
    <w:rsid w:val="004A7A3E"/>
    <w:rsid w:val="00507AA8"/>
    <w:rsid w:val="005125D7"/>
    <w:rsid w:val="00513A34"/>
    <w:rsid w:val="00543543"/>
    <w:rsid w:val="0058713F"/>
    <w:rsid w:val="005A1A05"/>
    <w:rsid w:val="00610B12"/>
    <w:rsid w:val="00613FA9"/>
    <w:rsid w:val="00641B4C"/>
    <w:rsid w:val="00661C2F"/>
    <w:rsid w:val="006D3716"/>
    <w:rsid w:val="008E0933"/>
    <w:rsid w:val="00A3197A"/>
    <w:rsid w:val="00A8252F"/>
    <w:rsid w:val="00AA2990"/>
    <w:rsid w:val="00AD3FAB"/>
    <w:rsid w:val="00AE691A"/>
    <w:rsid w:val="00B3216C"/>
    <w:rsid w:val="00BF66DB"/>
    <w:rsid w:val="00C42D08"/>
    <w:rsid w:val="00CB4E3B"/>
    <w:rsid w:val="00CC02E9"/>
    <w:rsid w:val="00DE73FF"/>
    <w:rsid w:val="00E36B43"/>
    <w:rsid w:val="00E6317A"/>
    <w:rsid w:val="00EA20C2"/>
    <w:rsid w:val="00F1079D"/>
    <w:rsid w:val="00FD5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7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7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7AA8"/>
  </w:style>
  <w:style w:type="paragraph" w:styleId="Altbilgi">
    <w:name w:val="footer"/>
    <w:basedOn w:val="Normal"/>
    <w:link w:val="AltbilgiChar"/>
    <w:uiPriority w:val="99"/>
    <w:unhideWhenUsed/>
    <w:rsid w:val="00507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kksoft</dc:creator>
  <cp:lastModifiedBy>SatınAlma</cp:lastModifiedBy>
  <cp:revision>4</cp:revision>
  <dcterms:created xsi:type="dcterms:W3CDTF">2025-02-07T06:28:00Z</dcterms:created>
  <dcterms:modified xsi:type="dcterms:W3CDTF">2025-02-14T12:36:00Z</dcterms:modified>
</cp:coreProperties>
</file>